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32" w:rsidRPr="00096FFB" w:rsidRDefault="00597432" w:rsidP="00597432">
      <w:pPr>
        <w:jc w:val="right"/>
        <w:rPr>
          <w:rFonts w:ascii="Verdana" w:hAnsi="Verdana"/>
          <w:sz w:val="20"/>
        </w:rPr>
      </w:pPr>
    </w:p>
    <w:p w:rsidR="00597432" w:rsidRPr="00096FFB" w:rsidRDefault="00096FFB" w:rsidP="00597432">
      <w:pPr>
        <w:spacing w:after="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Załącznik N</w:t>
      </w:r>
      <w:r w:rsidR="00597432" w:rsidRPr="00096FFB">
        <w:rPr>
          <w:rFonts w:ascii="Verdana" w:hAnsi="Verdana"/>
          <w:sz w:val="20"/>
        </w:rPr>
        <w:t xml:space="preserve">r 1 do </w:t>
      </w:r>
      <w:r w:rsidR="003E0043">
        <w:rPr>
          <w:rFonts w:ascii="Verdana" w:hAnsi="Verdana"/>
          <w:sz w:val="20"/>
        </w:rPr>
        <w:t>zarządzenia Nr 118</w:t>
      </w:r>
      <w:r>
        <w:rPr>
          <w:rFonts w:ascii="Verdana" w:hAnsi="Verdana"/>
          <w:sz w:val="20"/>
        </w:rPr>
        <w:t>/2022</w:t>
      </w:r>
    </w:p>
    <w:p w:rsidR="00597432" w:rsidRPr="00096FFB" w:rsidRDefault="00597432" w:rsidP="00597432">
      <w:pPr>
        <w:spacing w:after="0"/>
        <w:jc w:val="right"/>
        <w:rPr>
          <w:rFonts w:ascii="Verdana" w:hAnsi="Verdana"/>
          <w:sz w:val="20"/>
        </w:rPr>
      </w:pPr>
      <w:r w:rsidRPr="00096FFB">
        <w:rPr>
          <w:rFonts w:ascii="Verdana" w:hAnsi="Verdana"/>
          <w:sz w:val="20"/>
        </w:rPr>
        <w:t>Prezydenta Miasta Rzeszowa</w:t>
      </w:r>
    </w:p>
    <w:p w:rsidR="00597432" w:rsidRPr="00096FFB" w:rsidRDefault="003E0043" w:rsidP="00597432">
      <w:pPr>
        <w:spacing w:after="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dnia 28 listopada</w:t>
      </w:r>
      <w:bookmarkStart w:id="0" w:name="_GoBack"/>
      <w:bookmarkEnd w:id="0"/>
      <w:r w:rsidR="00096FFB">
        <w:rPr>
          <w:rFonts w:ascii="Verdana" w:hAnsi="Verdana"/>
          <w:sz w:val="20"/>
        </w:rPr>
        <w:t xml:space="preserve"> 2022</w:t>
      </w:r>
      <w:r w:rsidR="00597432" w:rsidRPr="00096FFB">
        <w:rPr>
          <w:rFonts w:ascii="Verdana" w:hAnsi="Verdana"/>
          <w:sz w:val="20"/>
        </w:rPr>
        <w:t xml:space="preserve"> r.</w:t>
      </w:r>
    </w:p>
    <w:p w:rsidR="0072254A" w:rsidRPr="00096FFB" w:rsidRDefault="0072254A" w:rsidP="00096FFB">
      <w:pPr>
        <w:rPr>
          <w:rFonts w:ascii="Verdana" w:hAnsi="Verdana"/>
          <w:sz w:val="20"/>
        </w:rPr>
      </w:pPr>
    </w:p>
    <w:p w:rsidR="0072254A" w:rsidRPr="00096FFB" w:rsidRDefault="0072254A" w:rsidP="0072254A">
      <w:pPr>
        <w:jc w:val="center"/>
        <w:rPr>
          <w:rFonts w:ascii="Verdana" w:hAnsi="Verdana"/>
          <w:b/>
          <w:sz w:val="20"/>
        </w:rPr>
      </w:pPr>
      <w:r w:rsidRPr="00096FFB">
        <w:rPr>
          <w:rFonts w:ascii="Verdana" w:hAnsi="Verdana"/>
          <w:b/>
          <w:sz w:val="20"/>
        </w:rPr>
        <w:t>HARMONOGRAM PRACY ARCHIWUM ZAKŁADOWEGO</w:t>
      </w:r>
    </w:p>
    <w:p w:rsidR="0072254A" w:rsidRPr="00096FFB" w:rsidRDefault="0072254A" w:rsidP="0072254A">
      <w:pPr>
        <w:jc w:val="center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72254A" w:rsidRPr="00096FFB" w:rsidTr="0072254A">
        <w:tc>
          <w:tcPr>
            <w:tcW w:w="562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6FFB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2268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6FFB">
              <w:rPr>
                <w:rFonts w:ascii="Verdana" w:hAnsi="Verdana"/>
                <w:b/>
                <w:sz w:val="20"/>
              </w:rPr>
              <w:t>Miesiąc</w:t>
            </w:r>
          </w:p>
        </w:tc>
        <w:tc>
          <w:tcPr>
            <w:tcW w:w="6232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6FFB">
              <w:rPr>
                <w:rFonts w:ascii="Verdana" w:hAnsi="Verdana"/>
                <w:b/>
                <w:sz w:val="20"/>
              </w:rPr>
              <w:t>Zakres prac</w:t>
            </w:r>
          </w:p>
        </w:tc>
      </w:tr>
      <w:tr w:rsidR="0072254A" w:rsidRPr="00096FFB" w:rsidTr="0072254A">
        <w:tc>
          <w:tcPr>
            <w:tcW w:w="562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268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Styczeń - Sierpień</w:t>
            </w:r>
          </w:p>
        </w:tc>
        <w:tc>
          <w:tcPr>
            <w:tcW w:w="6232" w:type="dxa"/>
          </w:tcPr>
          <w:p w:rsidR="0072254A" w:rsidRPr="00096FFB" w:rsidRDefault="0072254A" w:rsidP="0072254A">
            <w:pPr>
              <w:jc w:val="both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Współpraca z wydziałami, komórkami na prawach wydziału i samodzielnymi stanowiskami pracy funkcjonującymi w strukturze Urzędu Miasta Rzeszowa w zakresie przygotowania akt do archiwum zakładowego i opracowanie spisów zdawczo-odbiorczych.</w:t>
            </w:r>
          </w:p>
          <w:p w:rsidR="0072254A" w:rsidRPr="00096FFB" w:rsidRDefault="0072254A" w:rsidP="0072254A">
            <w:pPr>
              <w:jc w:val="both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Przyjmowanie akt z poszczególnych wydziałów, komórek</w:t>
            </w:r>
            <w:r w:rsidR="00096FFB">
              <w:rPr>
                <w:rFonts w:ascii="Verdana" w:hAnsi="Verdana"/>
                <w:sz w:val="20"/>
              </w:rPr>
              <w:t xml:space="preserve"> na prawach wydziału </w:t>
            </w:r>
            <w:r w:rsidRPr="00096FFB">
              <w:rPr>
                <w:rFonts w:ascii="Verdana" w:hAnsi="Verdana"/>
                <w:sz w:val="20"/>
              </w:rPr>
              <w:t xml:space="preserve"> i samodzielnych stanowisk do archiwum zakładowego.</w:t>
            </w:r>
          </w:p>
        </w:tc>
      </w:tr>
      <w:tr w:rsidR="0072254A" w:rsidRPr="00096FFB" w:rsidTr="0072254A">
        <w:tc>
          <w:tcPr>
            <w:tcW w:w="562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2268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Wrzesień</w:t>
            </w:r>
          </w:p>
        </w:tc>
        <w:tc>
          <w:tcPr>
            <w:tcW w:w="6232" w:type="dxa"/>
          </w:tcPr>
          <w:p w:rsidR="0072254A" w:rsidRPr="00096FFB" w:rsidRDefault="0072254A" w:rsidP="0072254A">
            <w:pPr>
              <w:jc w:val="both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Wydzielanie akt kat. „B”, któryc</w:t>
            </w:r>
            <w:r w:rsidR="00096FFB">
              <w:rPr>
                <w:rFonts w:ascii="Verdana" w:hAnsi="Verdana"/>
                <w:sz w:val="20"/>
              </w:rPr>
              <w:t>h termin przechowywania upłynął. S</w:t>
            </w:r>
            <w:r w:rsidRPr="00096FFB">
              <w:rPr>
                <w:rFonts w:ascii="Verdana" w:hAnsi="Verdana"/>
                <w:sz w:val="20"/>
              </w:rPr>
              <w:t>porządz</w:t>
            </w:r>
            <w:r w:rsidR="00096FFB">
              <w:rPr>
                <w:rFonts w:ascii="Verdana" w:hAnsi="Verdana"/>
                <w:sz w:val="20"/>
              </w:rPr>
              <w:t>anie wniosków na brakowanie akt. P</w:t>
            </w:r>
            <w:r w:rsidRPr="00096FFB">
              <w:rPr>
                <w:rFonts w:ascii="Verdana" w:hAnsi="Verdana"/>
                <w:sz w:val="20"/>
              </w:rPr>
              <w:t>rzekazywanie akt do zniszczenia po otrzymaniu zgody z Archiwum Państwowego w Rzeszowie.</w:t>
            </w:r>
          </w:p>
        </w:tc>
      </w:tr>
      <w:tr w:rsidR="0072254A" w:rsidRPr="00096FFB" w:rsidTr="0072254A">
        <w:tc>
          <w:tcPr>
            <w:tcW w:w="562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268" w:type="dxa"/>
          </w:tcPr>
          <w:p w:rsidR="0072254A" w:rsidRPr="00096FFB" w:rsidRDefault="00096FFB" w:rsidP="0072254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Październik</w:t>
            </w:r>
          </w:p>
        </w:tc>
        <w:tc>
          <w:tcPr>
            <w:tcW w:w="6232" w:type="dxa"/>
          </w:tcPr>
          <w:p w:rsidR="0072254A" w:rsidRPr="00096FFB" w:rsidRDefault="0072254A" w:rsidP="0072254A">
            <w:pPr>
              <w:jc w:val="both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Porządkowanie akt w archiwum zakładowym oraz ewentualna ich konserwacja.</w:t>
            </w:r>
          </w:p>
        </w:tc>
      </w:tr>
      <w:tr w:rsidR="0072254A" w:rsidRPr="00096FFB" w:rsidTr="0072254A">
        <w:tc>
          <w:tcPr>
            <w:tcW w:w="562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268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Listopad</w:t>
            </w:r>
          </w:p>
        </w:tc>
        <w:tc>
          <w:tcPr>
            <w:tcW w:w="6232" w:type="dxa"/>
          </w:tcPr>
          <w:p w:rsidR="0072254A" w:rsidRPr="00096FFB" w:rsidRDefault="00096FFB" w:rsidP="0072254A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Przekazywanie akt kat. „A”</w:t>
            </w:r>
            <w:r w:rsidR="0072254A" w:rsidRPr="00096FFB">
              <w:rPr>
                <w:rFonts w:ascii="Verdana" w:hAnsi="Verdana"/>
                <w:sz w:val="20"/>
              </w:rPr>
              <w:t xml:space="preserve"> do Archiwum Państwowego w Rzeszowie zgodnie z obowiązującymi przepisami.</w:t>
            </w:r>
          </w:p>
        </w:tc>
      </w:tr>
      <w:tr w:rsidR="0072254A" w:rsidRPr="00096FFB" w:rsidTr="0072254A">
        <w:tc>
          <w:tcPr>
            <w:tcW w:w="562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2268" w:type="dxa"/>
          </w:tcPr>
          <w:p w:rsidR="0072254A" w:rsidRPr="00096FFB" w:rsidRDefault="0072254A" w:rsidP="0072254A">
            <w:pPr>
              <w:jc w:val="center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Grudzień</w:t>
            </w:r>
          </w:p>
        </w:tc>
        <w:tc>
          <w:tcPr>
            <w:tcW w:w="6232" w:type="dxa"/>
          </w:tcPr>
          <w:p w:rsidR="0072254A" w:rsidRPr="00096FFB" w:rsidRDefault="0072254A" w:rsidP="0072254A">
            <w:pPr>
              <w:jc w:val="both"/>
              <w:rPr>
                <w:rFonts w:ascii="Verdana" w:hAnsi="Verdana"/>
                <w:sz w:val="20"/>
              </w:rPr>
            </w:pPr>
            <w:r w:rsidRPr="00096FFB">
              <w:rPr>
                <w:rFonts w:ascii="Verdana" w:hAnsi="Verdana"/>
                <w:sz w:val="20"/>
              </w:rPr>
              <w:t>Skontrum (przegląd) magazynów archiwalnych, przygotowanie miejsca w magazynach na nowe akta.</w:t>
            </w:r>
          </w:p>
        </w:tc>
      </w:tr>
    </w:tbl>
    <w:p w:rsidR="0072254A" w:rsidRPr="00096FFB" w:rsidRDefault="0072254A" w:rsidP="0072254A">
      <w:pPr>
        <w:jc w:val="center"/>
        <w:rPr>
          <w:rFonts w:ascii="Verdana" w:hAnsi="Verdana"/>
          <w:b/>
          <w:sz w:val="20"/>
        </w:rPr>
      </w:pPr>
    </w:p>
    <w:p w:rsidR="0072254A" w:rsidRPr="00096FFB" w:rsidRDefault="0072254A" w:rsidP="00096FFB">
      <w:pPr>
        <w:jc w:val="both"/>
        <w:rPr>
          <w:rFonts w:ascii="Verdana" w:hAnsi="Verdana"/>
          <w:sz w:val="20"/>
        </w:rPr>
      </w:pPr>
      <w:r w:rsidRPr="00096FFB">
        <w:rPr>
          <w:rFonts w:ascii="Verdana" w:hAnsi="Verdana"/>
          <w:sz w:val="20"/>
        </w:rPr>
        <w:t>Prace związane z udostępnianiem dokumentacji przechowywanej w archiwum zakładowym przebiegają w ciągu całego roku.</w:t>
      </w:r>
    </w:p>
    <w:sectPr w:rsidR="0072254A" w:rsidRPr="0009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4A"/>
    <w:rsid w:val="00096FFB"/>
    <w:rsid w:val="003E0043"/>
    <w:rsid w:val="00597432"/>
    <w:rsid w:val="0072254A"/>
    <w:rsid w:val="00B279EB"/>
    <w:rsid w:val="00D91DEC"/>
    <w:rsid w:val="00DB66D6"/>
    <w:rsid w:val="00F2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D30D-ECB1-4353-B72A-CD81B49C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Kalandyk Marta</dc:creator>
  <cp:keywords/>
  <dc:description/>
  <cp:lastModifiedBy>Niżnik-Niwa Justyna</cp:lastModifiedBy>
  <cp:revision>3</cp:revision>
  <dcterms:created xsi:type="dcterms:W3CDTF">2022-11-14T07:45:00Z</dcterms:created>
  <dcterms:modified xsi:type="dcterms:W3CDTF">2022-12-01T13:28:00Z</dcterms:modified>
</cp:coreProperties>
</file>